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40674" w14:textId="77777777" w:rsidR="00775AD9" w:rsidRPr="005454DA" w:rsidRDefault="00775AD9" w:rsidP="00775AD9">
      <w:pPr>
        <w:tabs>
          <w:tab w:val="center" w:pos="5174"/>
        </w:tabs>
        <w:ind w:right="142"/>
        <w:rPr>
          <w:rFonts w:cs="Times New Roman"/>
          <w:noProof/>
          <w:lang w:eastAsia="bg-BG"/>
        </w:rPr>
      </w:pPr>
      <w:r w:rsidRPr="00D95423">
        <w:rPr>
          <w:rFonts w:cs="Times New Roman"/>
          <w:noProof/>
          <w:lang w:val="bg-BG" w:eastAsia="bg-BG"/>
        </w:rPr>
        <w:drawing>
          <wp:inline distT="0" distB="0" distL="0" distR="0" wp14:anchorId="6B93CEFD" wp14:editId="2078AF08">
            <wp:extent cx="1695450" cy="581025"/>
            <wp:effectExtent l="0" t="0" r="0" b="9525"/>
            <wp:docPr id="5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bg-BG"/>
        </w:rPr>
        <w:t xml:space="preserve"> </w:t>
      </w:r>
      <w:r w:rsidRPr="006752E3">
        <w:rPr>
          <w:noProof/>
          <w:lang w:val="bg-BG" w:eastAsia="bg-BG"/>
        </w:rPr>
        <w:drawing>
          <wp:inline distT="0" distB="0" distL="0" distR="0" wp14:anchorId="50DF87C4" wp14:editId="2A685D72">
            <wp:extent cx="847725" cy="619125"/>
            <wp:effectExtent l="0" t="0" r="9525" b="9525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val="en-US" w:eastAsia="bg-BG"/>
        </w:rPr>
        <w:t xml:space="preserve">            </w:t>
      </w:r>
      <w:r>
        <w:rPr>
          <w:rFonts w:cs="Times New Roman"/>
          <w:noProof/>
          <w:lang w:eastAsia="bg-BG"/>
        </w:rPr>
        <w:t xml:space="preserve">   </w:t>
      </w:r>
      <w:r w:rsidRPr="00D95423">
        <w:rPr>
          <w:rFonts w:cs="Times New Roman"/>
          <w:noProof/>
          <w:lang w:val="bg-BG" w:eastAsia="bg-BG"/>
        </w:rPr>
        <w:drawing>
          <wp:inline distT="0" distB="0" distL="0" distR="0" wp14:anchorId="00D59FD5" wp14:editId="1E615173">
            <wp:extent cx="619125" cy="581025"/>
            <wp:effectExtent l="0" t="0" r="9525" b="9525"/>
            <wp:docPr id="3" name="Картина 3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bg-BG"/>
        </w:rPr>
        <w:t xml:space="preserve">                   </w:t>
      </w:r>
      <w:r w:rsidRPr="00D95423">
        <w:rPr>
          <w:rFonts w:cs="Times New Roman"/>
          <w:noProof/>
          <w:lang w:val="bg-BG" w:eastAsia="bg-BG"/>
        </w:rPr>
        <w:drawing>
          <wp:inline distT="0" distB="0" distL="0" distR="0" wp14:anchorId="167E5C8F" wp14:editId="08B18646">
            <wp:extent cx="1143000" cy="457200"/>
            <wp:effectExtent l="0" t="0" r="0" b="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8791F" w14:textId="77777777" w:rsidR="00775AD9" w:rsidRPr="004A51A7" w:rsidRDefault="00775AD9" w:rsidP="00775AD9">
      <w:pPr>
        <w:spacing w:after="0" w:line="240" w:lineRule="auto"/>
        <w:jc w:val="center"/>
        <w:rPr>
          <w:rFonts w:ascii="Times New Roman" w:hAnsi="Times New Roman" w:cs="Times New Roman"/>
          <w:b/>
          <w:lang w:eastAsia="bg-BG"/>
        </w:rPr>
      </w:pPr>
      <w:proofErr w:type="spellStart"/>
      <w:r w:rsidRPr="004A51A7">
        <w:rPr>
          <w:rFonts w:ascii="Times New Roman" w:hAnsi="Times New Roman" w:cs="Times New Roman"/>
          <w:b/>
          <w:lang w:eastAsia="bg-BG"/>
        </w:rPr>
        <w:t>Програма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развитие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на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селските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райони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периода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2014-2020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година</w:t>
      </w:r>
      <w:proofErr w:type="spellEnd"/>
    </w:p>
    <w:p w14:paraId="3E4B4559" w14:textId="77777777" w:rsidR="00775AD9" w:rsidRPr="004A51A7" w:rsidRDefault="00775AD9" w:rsidP="00775AD9">
      <w:pPr>
        <w:spacing w:after="0" w:line="240" w:lineRule="auto"/>
        <w:jc w:val="center"/>
        <w:rPr>
          <w:rFonts w:ascii="Times New Roman" w:hAnsi="Times New Roman" w:cs="Times New Roman"/>
          <w:b/>
          <w:lang w:val="en-US" w:eastAsia="bg-BG"/>
        </w:rPr>
      </w:pPr>
      <w:proofErr w:type="spellStart"/>
      <w:r w:rsidRPr="004A51A7">
        <w:rPr>
          <w:rFonts w:ascii="Times New Roman" w:hAnsi="Times New Roman" w:cs="Times New Roman"/>
          <w:b/>
          <w:lang w:eastAsia="bg-BG"/>
        </w:rPr>
        <w:t>Европейски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земеделски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фонд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развитие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на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селските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райони</w:t>
      </w:r>
      <w:proofErr w:type="spellEnd"/>
    </w:p>
    <w:p w14:paraId="68B02BD0" w14:textId="77777777" w:rsidR="007D3FCC" w:rsidRDefault="007D3FCC">
      <w:pPr>
        <w:rPr>
          <w:lang w:val="bg-BG"/>
        </w:rPr>
      </w:pPr>
    </w:p>
    <w:p w14:paraId="498DCB84" w14:textId="7B62FD05" w:rsidR="005B2874" w:rsidRDefault="00ED6F8A" w:rsidP="005B2874">
      <w:pPr>
        <w:ind w:left="6480"/>
        <w:rPr>
          <w:rFonts w:ascii="Times New Roman" w:hAnsi="Times New Roman" w:cs="Times New Roman"/>
          <w:sz w:val="24"/>
          <w:szCs w:val="24"/>
          <w:lang w:val="bg-BG"/>
        </w:rPr>
      </w:pPr>
      <w:r w:rsidRPr="00ED6F8A">
        <w:rPr>
          <w:rFonts w:ascii="Times New Roman" w:hAnsi="Times New Roman" w:cs="Times New Roman"/>
          <w:sz w:val="24"/>
          <w:szCs w:val="24"/>
          <w:lang w:val="bg-BG"/>
        </w:rPr>
        <w:t>Приложение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D6F8A">
        <w:rPr>
          <w:rFonts w:ascii="Times New Roman" w:hAnsi="Times New Roman" w:cs="Times New Roman"/>
          <w:sz w:val="24"/>
          <w:szCs w:val="24"/>
          <w:lang w:val="bg-BG"/>
        </w:rPr>
        <w:t>№</w:t>
      </w:r>
      <w:r w:rsidR="00E00181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5B797D">
        <w:rPr>
          <w:rFonts w:ascii="Times New Roman" w:hAnsi="Times New Roman" w:cs="Times New Roman"/>
          <w:sz w:val="24"/>
          <w:szCs w:val="24"/>
          <w:lang w:val="bg-BG"/>
        </w:rPr>
        <w:t>5</w:t>
      </w:r>
    </w:p>
    <w:p w14:paraId="527A64B4" w14:textId="77777777" w:rsidR="009911CA" w:rsidRPr="00781239" w:rsidRDefault="009911CA" w:rsidP="009911CA">
      <w:pPr>
        <w:ind w:left="720"/>
        <w:rPr>
          <w:rFonts w:ascii="Times New Roman" w:hAnsi="Times New Roman" w:cs="Times New Roman"/>
          <w:lang w:val="bg-BG"/>
        </w:rPr>
      </w:pPr>
      <w:r w:rsidRPr="00781239">
        <w:rPr>
          <w:rFonts w:ascii="Times New Roman" w:hAnsi="Times New Roman" w:cs="Times New Roman"/>
          <w:lang w:val="bg-BG"/>
        </w:rPr>
        <w:t>По образец съгласно т.1, б. „б“ от Заповед № РД 09-647/03.07.2019 на Ръководителя на УО на ПРСР 2014-2020 г.</w:t>
      </w:r>
    </w:p>
    <w:p w14:paraId="5FC55195" w14:textId="77777777" w:rsidR="005B2874" w:rsidRPr="00AA3417" w:rsidRDefault="005B2874" w:rsidP="005B2874">
      <w:pPr>
        <w:ind w:left="6480"/>
        <w:rPr>
          <w:rFonts w:ascii="Times New Roman" w:hAnsi="Times New Roman" w:cs="Times New Roman"/>
          <w:sz w:val="24"/>
          <w:szCs w:val="24"/>
          <w:lang w:val="bg-BG"/>
        </w:rPr>
      </w:pPr>
    </w:p>
    <w:p w14:paraId="2FD797AC" w14:textId="77777777" w:rsidR="005B2874" w:rsidRDefault="005B2874" w:rsidP="005B2874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  <w:t>ДЕКЛАРАЦИЯ</w:t>
      </w:r>
    </w:p>
    <w:p w14:paraId="7CE27374" w14:textId="14BB6BF2" w:rsidR="005B2874" w:rsidRDefault="005B2874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>(декларацията се попълва от собственик,</w:t>
      </w:r>
      <w:r w:rsidR="00AC0F1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представляващ по закон </w:t>
      </w:r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>или пълномощие или управител на юридическо лице , всеки от съдружниците в търговско дружество,</w:t>
      </w:r>
      <w:r w:rsidR="00AC0F1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>всеки член на настоятелството на читалище или всеки член на управителния съвет на юридическото лице с нестопанска цел)</w:t>
      </w: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</w:p>
    <w:p w14:paraId="16741E68" w14:textId="77777777" w:rsidR="00B952B4" w:rsidRDefault="00B952B4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7FBF3998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Долуподписаният/ата………………………………………………………………..</w:t>
      </w:r>
    </w:p>
    <w:p w14:paraId="661176CD" w14:textId="64B1A206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(собствено,</w:t>
      </w:r>
      <w:r w:rsidR="005C089A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бащино и фамилно име)</w:t>
      </w:r>
    </w:p>
    <w:p w14:paraId="4707769B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ЕГН………………………………….,притежаващ лична карта №……………………………………………………………………………………...</w:t>
      </w:r>
    </w:p>
    <w:p w14:paraId="045DF3E0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Издадена на ………………………………………………………………………….</w:t>
      </w:r>
    </w:p>
    <w:p w14:paraId="23618A81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(дата на издаване)</w:t>
      </w:r>
    </w:p>
    <w:p w14:paraId="700B3E31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От МВР –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…………………………………………………………………………..</w:t>
      </w:r>
    </w:p>
    <w:p w14:paraId="7A5DDB01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(място на издаване)</w:t>
      </w:r>
    </w:p>
    <w:p w14:paraId="7DA7A348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Адрес:………………………………………………………………………………..</w:t>
      </w:r>
    </w:p>
    <w:p w14:paraId="232FECFB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(постоянен адрес)</w:t>
      </w:r>
    </w:p>
    <w:p w14:paraId="00A31B59" w14:textId="77777777" w:rsidR="00241053" w:rsidRDefault="00241053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0C5CE7B9" w14:textId="77777777" w:rsidR="00241053" w:rsidRDefault="00241053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63325522" w14:textId="77777777" w:rsidR="00241053" w:rsidRDefault="00241053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1CF8F626" w14:textId="39EA676A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качеството ми  на собственик, представляващ по закон или пълномощие или управител на юридическо лице,</w:t>
      </w:r>
      <w:r w:rsidR="005C089A">
        <w:rPr>
          <w:rFonts w:ascii="Times New Roman" w:hAnsi="Times New Roman" w:cs="Times New Roman"/>
          <w:sz w:val="24"/>
          <w:szCs w:val="24"/>
          <w:lang w:val="bg-BG"/>
        </w:rPr>
        <w:t xml:space="preserve"> съдружник в търговско дружество</w:t>
      </w:r>
      <w:r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5C089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bg-BG"/>
        </w:rPr>
        <w:t xml:space="preserve">член на настоятелството на читалище ,член на управителния съвет на юридическо лице с нестопанска цел </w:t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 ненужното се зачертава)</w:t>
      </w:r>
    </w:p>
    <w:p w14:paraId="1607C41C" w14:textId="77777777" w:rsidR="00AA3417" w:rsidRDefault="00AA3417" w:rsidP="00AA3417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На………………………………………………………………………………</w:t>
      </w:r>
    </w:p>
    <w:p w14:paraId="42FB1168" w14:textId="77777777" w:rsidR="00AA3417" w:rsidRDefault="00AA3417" w:rsidP="00AA3417">
      <w:pPr>
        <w:ind w:left="2880" w:firstLine="72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кандидата)</w:t>
      </w:r>
    </w:p>
    <w:p w14:paraId="34D79534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Рег.по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ф.д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.№………………………………………………. със седалище и </w:t>
      </w:r>
    </w:p>
    <w:p w14:paraId="4D83BE3C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адрес на управление ……………………………………………………….</w:t>
      </w:r>
    </w:p>
    <w:p w14:paraId="5225F58A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Булстат………………………..,</w:t>
      </w:r>
    </w:p>
    <w:p w14:paraId="15497EA2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Кандидата по процедура №………………………………………………..</w:t>
      </w:r>
    </w:p>
    <w:p w14:paraId="3F8BDBFA" w14:textId="3AC14898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На МИГ </w:t>
      </w:r>
      <w:r w:rsidR="00E00181">
        <w:rPr>
          <w:rFonts w:ascii="Times New Roman" w:hAnsi="Times New Roman" w:cs="Times New Roman"/>
          <w:sz w:val="24"/>
          <w:szCs w:val="24"/>
          <w:lang w:val="bg-BG"/>
        </w:rPr>
        <w:t>Стамболово – Кърджали 54</w:t>
      </w:r>
    </w:p>
    <w:p w14:paraId="7382D877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7DB7347A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Декларирам,че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:</w:t>
      </w:r>
    </w:p>
    <w:p w14:paraId="78653835" w14:textId="77777777" w:rsidR="00241053" w:rsidRDefault="00241053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1.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Не съм свързано лице по смисъла на §1, от допълнителните разпоредби на Търговския закон с представляващ по закон и/или пълномощие ,член на управителния или контролен орган на местната инициативна група или с кмета на съответната община на територията на МИГ.</w:t>
      </w:r>
    </w:p>
    <w:p w14:paraId="5E2A4E40" w14:textId="77777777" w:rsidR="00241053" w:rsidRDefault="00241053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2.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Не съм член на колективния управителен орган или на контролния орган на МИГ и не съм свързано лице с член на управителния орган или на контролния 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>орган на МИГ по смисъла на §1от допълнителните разпоредби на Търговския закон.</w:t>
      </w:r>
    </w:p>
    <w:p w14:paraId="1808D6FA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3. Не съм свързано лице по смисъла на §1,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или представляващ по закон и пълномощие член на контролния орган на МИГ.</w:t>
      </w:r>
    </w:p>
    <w:p w14:paraId="262BF39D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Известна ми е наказателната отговорност по чл.313 и чл.248а, ал.2  от Наказателния кодекс за предоставени от мен неверни данни и документи.</w:t>
      </w:r>
    </w:p>
    <w:p w14:paraId="7F2D89C0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110A820A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5B2B73B3" w14:textId="77777777" w:rsidR="00297D3E" w:rsidRPr="00241053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……………..20……</w:t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>.г.</w:t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ab/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ab/>
        <w:t>Подпис на деклар</w:t>
      </w:r>
      <w:r>
        <w:rPr>
          <w:rFonts w:ascii="Times New Roman" w:hAnsi="Times New Roman" w:cs="Times New Roman"/>
          <w:sz w:val="24"/>
          <w:szCs w:val="24"/>
          <w:lang w:val="bg-BG"/>
        </w:rPr>
        <w:t>иращия:…………………..</w:t>
      </w:r>
    </w:p>
    <w:p w14:paraId="2D029177" w14:textId="77777777" w:rsidR="00241053" w:rsidRPr="00AA3417" w:rsidRDefault="00241053" w:rsidP="00AA3417">
      <w:pPr>
        <w:ind w:left="2880" w:firstLine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56934A3C" w14:textId="77777777" w:rsidR="00AA3417" w:rsidRP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AA3417" w:rsidRPr="00AA3417" w:rsidSect="00775AD9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4A5"/>
    <w:rsid w:val="00241053"/>
    <w:rsid w:val="00297D3E"/>
    <w:rsid w:val="002B2C38"/>
    <w:rsid w:val="00505F15"/>
    <w:rsid w:val="005B2874"/>
    <w:rsid w:val="005B797D"/>
    <w:rsid w:val="005C089A"/>
    <w:rsid w:val="00775AD9"/>
    <w:rsid w:val="007D3FCC"/>
    <w:rsid w:val="009911CA"/>
    <w:rsid w:val="00AA3417"/>
    <w:rsid w:val="00AC0F19"/>
    <w:rsid w:val="00B554A5"/>
    <w:rsid w:val="00B952B4"/>
    <w:rsid w:val="00DE44CD"/>
    <w:rsid w:val="00E00181"/>
    <w:rsid w:val="00ED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8FE6"/>
  <w15:docId w15:val="{ED7E5B55-03DC-459C-B9FC-D5B8EFF2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B2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dcterms:created xsi:type="dcterms:W3CDTF">2019-07-18T07:32:00Z</dcterms:created>
  <dcterms:modified xsi:type="dcterms:W3CDTF">2024-09-17T07:45:00Z</dcterms:modified>
</cp:coreProperties>
</file>